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9"/>
        <w:tblW w:w="90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548"/>
      </w:tblGrid>
      <w:tr w:rsidR="00632B0C" w14:paraId="6047701F" w14:textId="77777777" w:rsidTr="00701B6E">
        <w:tc>
          <w:tcPr>
            <w:tcW w:w="1548" w:type="dxa"/>
          </w:tcPr>
          <w:p w14:paraId="7053D191" w14:textId="77777777" w:rsidR="00632B0C" w:rsidRPr="00516E32" w:rsidRDefault="00632B0C" w:rsidP="00244FF2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16E32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548" w:type="dxa"/>
            <w:vMerge w:val="restart"/>
          </w:tcPr>
          <w:p w14:paraId="5D088FEB" w14:textId="77777777" w:rsidR="00632B0C" w:rsidRPr="00784335" w:rsidRDefault="00632B0C" w:rsidP="00244FF2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784335">
              <w:rPr>
                <w:rFonts w:ascii="Arial" w:hAnsi="Arial" w:cs="Arial"/>
                <w:b/>
                <w:color w:val="000080"/>
                <w:sz w:val="22"/>
                <w:szCs w:val="22"/>
              </w:rPr>
              <w:t>Topic</w:t>
            </w:r>
          </w:p>
          <w:p w14:paraId="2C860A5B" w14:textId="77777777" w:rsidR="00632B0C" w:rsidRDefault="00632B0C" w:rsidP="00244FF2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INTRO</w:t>
            </w:r>
          </w:p>
          <w:p w14:paraId="7AFF6857" w14:textId="77777777" w:rsidR="00632B0C" w:rsidRPr="00632B0C" w:rsidRDefault="00632B0C" w:rsidP="00632B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Google Folder</w:t>
            </w:r>
          </w:p>
          <w:p w14:paraId="38243664" w14:textId="1EC8089E" w:rsidR="00632B0C" w:rsidRDefault="00632B0C" w:rsidP="00632B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Pre-Clinical Expectations </w:t>
            </w:r>
          </w:p>
        </w:tc>
      </w:tr>
      <w:tr w:rsidR="00632B0C" w:rsidRPr="00784335" w14:paraId="137FB79C" w14:textId="77777777" w:rsidTr="00701B6E">
        <w:tc>
          <w:tcPr>
            <w:tcW w:w="1548" w:type="dxa"/>
          </w:tcPr>
          <w:p w14:paraId="2FA52E47" w14:textId="1C76D8C7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9/7</w:t>
            </w:r>
          </w:p>
        </w:tc>
        <w:tc>
          <w:tcPr>
            <w:tcW w:w="7548" w:type="dxa"/>
            <w:vMerge/>
          </w:tcPr>
          <w:p w14:paraId="375A0507" w14:textId="4AAB8AA9" w:rsidR="00632B0C" w:rsidRPr="00784335" w:rsidRDefault="00632B0C" w:rsidP="00244FF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944416" w:rsidRPr="00130251" w14:paraId="7CC4DAD6" w14:textId="77777777" w:rsidTr="006906B4">
        <w:tc>
          <w:tcPr>
            <w:tcW w:w="9096" w:type="dxa"/>
            <w:gridSpan w:val="2"/>
          </w:tcPr>
          <w:p w14:paraId="23858620" w14:textId="77777777" w:rsidR="00944416" w:rsidRPr="00F45A6C" w:rsidRDefault="00944416" w:rsidP="00244FF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UNIT 1:</w:t>
            </w:r>
          </w:p>
          <w:p w14:paraId="2A62F952" w14:textId="77777777" w:rsidR="00F45A6C" w:rsidRDefault="00F45A6C" w:rsidP="00244FF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Week 1:</w:t>
            </w:r>
          </w:p>
          <w:p w14:paraId="5DF1F92E" w14:textId="0F2D897E" w:rsidR="00575372" w:rsidRPr="0028262E" w:rsidRDefault="007A7F6E" w:rsidP="0057537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Resources: See Week 1 Module</w:t>
            </w:r>
          </w:p>
          <w:p w14:paraId="48BAF4E1" w14:textId="77777777" w:rsidR="0028262E" w:rsidRPr="0028262E" w:rsidRDefault="0028262E" w:rsidP="002826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Movie Documentary</w:t>
            </w:r>
          </w:p>
          <w:p w14:paraId="6100603E" w14:textId="571285F9" w:rsidR="0028262E" w:rsidRPr="0028262E" w:rsidRDefault="0028262E" w:rsidP="002826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28262E">
              <w:rPr>
                <w:b/>
                <w:bCs/>
              </w:rPr>
              <w:t>Due 9/1</w:t>
            </w:r>
            <w:r w:rsidR="007B78D6">
              <w:rPr>
                <w:b/>
                <w:bCs/>
              </w:rPr>
              <w:t>2</w:t>
            </w:r>
            <w:r w:rsidRPr="0028262E">
              <w:rPr>
                <w:b/>
                <w:bCs/>
              </w:rPr>
              <w:t>; follow up Due 9/</w:t>
            </w:r>
            <w:r w:rsidR="007B78D6">
              <w:rPr>
                <w:b/>
                <w:bCs/>
              </w:rPr>
              <w:t>16</w:t>
            </w:r>
          </w:p>
          <w:p w14:paraId="4634FE8D" w14:textId="32161DF2" w:rsidR="00B53BC4" w:rsidRPr="00B53BC4" w:rsidRDefault="00B53BC4" w:rsidP="00B53BC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Discussion - Student Perception:</w:t>
            </w:r>
          </w:p>
          <w:p w14:paraId="26F13294" w14:textId="49981D86" w:rsidR="00575372" w:rsidRDefault="00575372" w:rsidP="0057537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Due 9/</w:t>
            </w:r>
            <w:r w:rsidR="00E435CB">
              <w:rPr>
                <w:b/>
                <w:bCs/>
              </w:rPr>
              <w:t>1</w:t>
            </w:r>
            <w:r w:rsidR="007B78D6">
              <w:rPr>
                <w:b/>
                <w:bCs/>
              </w:rPr>
              <w:t>4</w:t>
            </w:r>
            <w:r>
              <w:rPr>
                <w:b/>
                <w:bCs/>
              </w:rPr>
              <w:t>; follow up Due 9/1</w:t>
            </w:r>
            <w:r w:rsidR="007B78D6">
              <w:rPr>
                <w:b/>
                <w:bCs/>
              </w:rPr>
              <w:t>8</w:t>
            </w:r>
          </w:p>
          <w:p w14:paraId="079B250A" w14:textId="77777777" w:rsidR="005428AE" w:rsidRDefault="005428AE" w:rsidP="00575372">
            <w:pPr>
              <w:pStyle w:val="ListParagraph"/>
              <w:numPr>
                <w:ilvl w:val="0"/>
                <w:numId w:val="2"/>
              </w:numPr>
            </w:pPr>
            <w:r w:rsidRPr="005428AE">
              <w:t>Reflection</w:t>
            </w:r>
          </w:p>
          <w:p w14:paraId="5E0EE71B" w14:textId="1093CE64" w:rsidR="0028262E" w:rsidRPr="005428AE" w:rsidRDefault="0028262E" w:rsidP="00575372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Due 9/1</w:t>
            </w:r>
            <w:r w:rsidR="007B78D6">
              <w:rPr>
                <w:b/>
                <w:bCs/>
              </w:rPr>
              <w:t>8</w:t>
            </w:r>
          </w:p>
        </w:tc>
      </w:tr>
      <w:tr w:rsidR="00632B0C" w:rsidRPr="00130251" w14:paraId="15165B53" w14:textId="77777777" w:rsidTr="0038081B">
        <w:tc>
          <w:tcPr>
            <w:tcW w:w="1548" w:type="dxa"/>
          </w:tcPr>
          <w:p w14:paraId="25B39BE3" w14:textId="0CAE82DE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9/12</w:t>
            </w:r>
          </w:p>
        </w:tc>
        <w:tc>
          <w:tcPr>
            <w:tcW w:w="7548" w:type="dxa"/>
            <w:vMerge w:val="restart"/>
          </w:tcPr>
          <w:p w14:paraId="5D66308C" w14:textId="77777777" w:rsidR="00632B0C" w:rsidRPr="001B2280" w:rsidRDefault="00632B0C" w:rsidP="00244FF2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34615196" w14:textId="77777777" w:rsidR="00632B0C" w:rsidRDefault="00632B0C" w:rsidP="00244FF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1</w:t>
            </w:r>
          </w:p>
          <w:p w14:paraId="4F83F9E3" w14:textId="5CAA7C73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Question/Answer; Support; Content recap</w:t>
            </w:r>
          </w:p>
        </w:tc>
      </w:tr>
      <w:tr w:rsidR="00632B0C" w:rsidRPr="00130251" w14:paraId="77F65334" w14:textId="77777777" w:rsidTr="0038081B">
        <w:tc>
          <w:tcPr>
            <w:tcW w:w="1548" w:type="dxa"/>
          </w:tcPr>
          <w:p w14:paraId="15BA3B2C" w14:textId="17FCF701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9/14</w:t>
            </w:r>
          </w:p>
        </w:tc>
        <w:tc>
          <w:tcPr>
            <w:tcW w:w="7548" w:type="dxa"/>
            <w:vMerge/>
          </w:tcPr>
          <w:p w14:paraId="790CB7DB" w14:textId="38F710DD" w:rsidR="00632B0C" w:rsidRPr="00130251" w:rsidRDefault="00632B0C" w:rsidP="00244FF2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8A5B46" w:rsidRPr="00130251" w14:paraId="5696C79D" w14:textId="77777777" w:rsidTr="00617C4C">
        <w:tc>
          <w:tcPr>
            <w:tcW w:w="9096" w:type="dxa"/>
            <w:gridSpan w:val="2"/>
          </w:tcPr>
          <w:p w14:paraId="262C991D" w14:textId="77777777" w:rsidR="008A5B46" w:rsidRPr="00F45A6C" w:rsidRDefault="008A5B46" w:rsidP="008A5B46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UNIT 1:</w:t>
            </w:r>
          </w:p>
          <w:p w14:paraId="17FABFBC" w14:textId="7F7EC666" w:rsidR="008A5B46" w:rsidRDefault="008A5B46" w:rsidP="008A5B4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Week 2:</w:t>
            </w:r>
          </w:p>
          <w:p w14:paraId="71A301EA" w14:textId="43D7BB39" w:rsidR="00772C76" w:rsidRDefault="007A7F6E" w:rsidP="00772C76">
            <w:pPr>
              <w:pStyle w:val="ListParagraph"/>
              <w:numPr>
                <w:ilvl w:val="0"/>
                <w:numId w:val="2"/>
              </w:numPr>
            </w:pPr>
            <w:r>
              <w:t>Resource</w:t>
            </w:r>
            <w:r w:rsidR="00772C76">
              <w:t xml:space="preserve">s: </w:t>
            </w:r>
            <w:r>
              <w:t>See Week 2 Module</w:t>
            </w:r>
          </w:p>
          <w:p w14:paraId="35C5AD10" w14:textId="3C41E636" w:rsidR="00B53BC4" w:rsidRDefault="00B53BC4" w:rsidP="00B53BC4">
            <w:pPr>
              <w:pStyle w:val="ListParagraph"/>
              <w:numPr>
                <w:ilvl w:val="0"/>
                <w:numId w:val="2"/>
              </w:numPr>
            </w:pPr>
            <w:r>
              <w:t>Discussion - Differentiation:</w:t>
            </w:r>
          </w:p>
          <w:p w14:paraId="158D6E83" w14:textId="607FB286" w:rsidR="00772C76" w:rsidRPr="00A90557" w:rsidRDefault="00772C76" w:rsidP="00772C76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Due 9/</w:t>
            </w:r>
            <w:r w:rsidR="004374A0">
              <w:rPr>
                <w:b/>
                <w:bCs/>
              </w:rPr>
              <w:t>2</w:t>
            </w:r>
            <w:r w:rsidR="00D6332A">
              <w:rPr>
                <w:b/>
                <w:bCs/>
              </w:rPr>
              <w:t>1</w:t>
            </w:r>
            <w:r>
              <w:rPr>
                <w:b/>
                <w:bCs/>
              </w:rPr>
              <w:t>; follow up 9/2</w:t>
            </w:r>
            <w:r w:rsidR="00D6332A">
              <w:rPr>
                <w:b/>
                <w:bCs/>
              </w:rPr>
              <w:t>5</w:t>
            </w:r>
          </w:p>
          <w:p w14:paraId="3DA1929B" w14:textId="5CD2203C" w:rsidR="00A90557" w:rsidRDefault="00A90557" w:rsidP="00772C76">
            <w:pPr>
              <w:pStyle w:val="ListParagraph"/>
              <w:numPr>
                <w:ilvl w:val="0"/>
                <w:numId w:val="2"/>
              </w:numPr>
            </w:pPr>
            <w:r>
              <w:t>Case Study</w:t>
            </w:r>
          </w:p>
          <w:p w14:paraId="042B7E89" w14:textId="32CFEFB6" w:rsidR="00A90557" w:rsidRDefault="004374A0" w:rsidP="00772C76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Due 9/2</w:t>
            </w:r>
            <w:r w:rsidR="00D6332A">
              <w:rPr>
                <w:b/>
                <w:bCs/>
              </w:rPr>
              <w:t>5</w:t>
            </w:r>
          </w:p>
          <w:p w14:paraId="6DD55ED8" w14:textId="77777777" w:rsidR="00772C76" w:rsidRPr="00A90557" w:rsidRDefault="00772C76" w:rsidP="00772C76">
            <w:pPr>
              <w:pStyle w:val="ListParagraph"/>
              <w:numPr>
                <w:ilvl w:val="0"/>
                <w:numId w:val="2"/>
              </w:numPr>
            </w:pPr>
            <w:r w:rsidRPr="00A90557">
              <w:t>Introduction to Professional Portfolio</w:t>
            </w:r>
          </w:p>
          <w:p w14:paraId="2666F376" w14:textId="2E2CAEBD" w:rsidR="008A5B46" w:rsidRPr="00772C76" w:rsidRDefault="00772C76" w:rsidP="00772C76">
            <w:pPr>
              <w:pStyle w:val="ListParagraph"/>
              <w:numPr>
                <w:ilvl w:val="0"/>
                <w:numId w:val="2"/>
              </w:numPr>
            </w:pPr>
            <w:r w:rsidRPr="00A90557">
              <w:t>Phase 1: Begin Interview Prep</w:t>
            </w:r>
            <w:r>
              <w:rPr>
                <w:b/>
                <w:bCs/>
              </w:rPr>
              <w:t xml:space="preserve"> </w:t>
            </w:r>
          </w:p>
        </w:tc>
      </w:tr>
      <w:tr w:rsidR="00632B0C" w:rsidRPr="00130251" w14:paraId="5891DB0E" w14:textId="77777777" w:rsidTr="00086F81">
        <w:tc>
          <w:tcPr>
            <w:tcW w:w="1548" w:type="dxa"/>
          </w:tcPr>
          <w:p w14:paraId="3FE2DB77" w14:textId="41E1CAD7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9/19</w:t>
            </w:r>
          </w:p>
        </w:tc>
        <w:tc>
          <w:tcPr>
            <w:tcW w:w="7548" w:type="dxa"/>
            <w:vMerge w:val="restart"/>
          </w:tcPr>
          <w:p w14:paraId="088AEF59" w14:textId="77777777" w:rsidR="00632B0C" w:rsidRPr="001B2280" w:rsidRDefault="00632B0C" w:rsidP="00244FF2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550CEE7D" w14:textId="77777777" w:rsidR="00632B0C" w:rsidRDefault="00632B0C" w:rsidP="00244FF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2</w:t>
            </w:r>
          </w:p>
          <w:p w14:paraId="16C682BA" w14:textId="50677804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Assignment 2 (interview prep)</w:t>
            </w:r>
          </w:p>
        </w:tc>
      </w:tr>
      <w:tr w:rsidR="00632B0C" w:rsidRPr="00130251" w14:paraId="3BC678C5" w14:textId="77777777" w:rsidTr="00086F81">
        <w:tc>
          <w:tcPr>
            <w:tcW w:w="1548" w:type="dxa"/>
          </w:tcPr>
          <w:p w14:paraId="6E8D9ED8" w14:textId="4F6E4657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9/21</w:t>
            </w:r>
          </w:p>
        </w:tc>
        <w:tc>
          <w:tcPr>
            <w:tcW w:w="7548" w:type="dxa"/>
            <w:vMerge/>
          </w:tcPr>
          <w:p w14:paraId="37D9DB7F" w14:textId="23383A4F" w:rsidR="00632B0C" w:rsidRPr="00130251" w:rsidRDefault="00632B0C" w:rsidP="00244FF2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DD4AFE" w:rsidRPr="00130251" w14:paraId="34238897" w14:textId="77777777" w:rsidTr="00A24AF9">
        <w:tc>
          <w:tcPr>
            <w:tcW w:w="9096" w:type="dxa"/>
            <w:gridSpan w:val="2"/>
          </w:tcPr>
          <w:p w14:paraId="65D24C1A" w14:textId="77777777" w:rsidR="00DD4AFE" w:rsidRPr="00F45A6C" w:rsidRDefault="00DD4AFE" w:rsidP="00DD4AF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UNIT 1:</w:t>
            </w:r>
          </w:p>
          <w:p w14:paraId="4FBE773B" w14:textId="4F9C415F" w:rsidR="00DD4AFE" w:rsidRDefault="00DD4AFE" w:rsidP="00DD4AF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684285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1DDFE6F1" w14:textId="57DB3E9B" w:rsidR="00684285" w:rsidRDefault="00684285" w:rsidP="00684285">
            <w:pPr>
              <w:pStyle w:val="ListParagraph"/>
              <w:numPr>
                <w:ilvl w:val="0"/>
                <w:numId w:val="2"/>
              </w:numPr>
            </w:pPr>
            <w:r>
              <w:t>Resources: See Week 3 Module</w:t>
            </w:r>
          </w:p>
          <w:p w14:paraId="08AB7F94" w14:textId="77777777" w:rsidR="00DD4AFE" w:rsidRPr="007C00E7" w:rsidRDefault="00684285" w:rsidP="006842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>Discussion – Social Justice</w:t>
            </w:r>
          </w:p>
          <w:p w14:paraId="11D85AE4" w14:textId="2DF5E435" w:rsidR="007C00E7" w:rsidRPr="007C00E7" w:rsidRDefault="007C00E7" w:rsidP="007C00E7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Due 9/2</w:t>
            </w:r>
            <w:r w:rsidR="0006796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; </w:t>
            </w:r>
            <w:r w:rsidR="00202646">
              <w:rPr>
                <w:b/>
                <w:bCs/>
              </w:rPr>
              <w:t>follow up 10/</w:t>
            </w:r>
            <w:r w:rsidR="00067964">
              <w:rPr>
                <w:b/>
                <w:bCs/>
              </w:rPr>
              <w:t>2</w:t>
            </w:r>
          </w:p>
        </w:tc>
      </w:tr>
      <w:tr w:rsidR="00632B0C" w:rsidRPr="00130251" w14:paraId="1C8152B9" w14:textId="77777777" w:rsidTr="00F239DC">
        <w:tc>
          <w:tcPr>
            <w:tcW w:w="1548" w:type="dxa"/>
          </w:tcPr>
          <w:p w14:paraId="4813EB0B" w14:textId="4F6B7234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9/26</w:t>
            </w:r>
          </w:p>
        </w:tc>
        <w:tc>
          <w:tcPr>
            <w:tcW w:w="7548" w:type="dxa"/>
            <w:vMerge w:val="restart"/>
          </w:tcPr>
          <w:p w14:paraId="4DE66F4F" w14:textId="77777777" w:rsidR="00632B0C" w:rsidRPr="001B2280" w:rsidRDefault="00632B0C" w:rsidP="00244FF2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1C491141" w14:textId="77777777" w:rsidR="00632B0C" w:rsidRDefault="00632B0C" w:rsidP="00244FF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3</w:t>
            </w:r>
          </w:p>
          <w:p w14:paraId="02629F2E" w14:textId="5E7367A4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Introduce Mock Interviews</w:t>
            </w:r>
          </w:p>
        </w:tc>
      </w:tr>
      <w:tr w:rsidR="00632B0C" w:rsidRPr="00130251" w14:paraId="6A154656" w14:textId="77777777" w:rsidTr="00F239DC">
        <w:tc>
          <w:tcPr>
            <w:tcW w:w="1548" w:type="dxa"/>
          </w:tcPr>
          <w:p w14:paraId="284F40BA" w14:textId="3DA0F7F4" w:rsidR="00632B0C" w:rsidRPr="00447A1A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9/28</w:t>
            </w:r>
          </w:p>
        </w:tc>
        <w:tc>
          <w:tcPr>
            <w:tcW w:w="7548" w:type="dxa"/>
            <w:vMerge/>
          </w:tcPr>
          <w:p w14:paraId="4111FC9F" w14:textId="72953EB4" w:rsidR="00632B0C" w:rsidRPr="00130251" w:rsidRDefault="00632B0C" w:rsidP="00244FF2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2A3E9A" w:rsidRPr="00130251" w14:paraId="59C02BCD" w14:textId="77777777" w:rsidTr="007F7412">
        <w:tc>
          <w:tcPr>
            <w:tcW w:w="9096" w:type="dxa"/>
            <w:gridSpan w:val="2"/>
          </w:tcPr>
          <w:p w14:paraId="4879EB39" w14:textId="77777777" w:rsidR="002A3E9A" w:rsidRPr="00F45A6C" w:rsidRDefault="002A3E9A" w:rsidP="002A3E9A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UNIT 1:</w:t>
            </w:r>
          </w:p>
          <w:p w14:paraId="3C287ED9" w14:textId="77777777" w:rsidR="002A3E9A" w:rsidRDefault="002A3E9A" w:rsidP="002A3E9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Week 4:</w:t>
            </w:r>
          </w:p>
          <w:p w14:paraId="48A1D4F5" w14:textId="557CC8A9" w:rsidR="002E1E9F" w:rsidRDefault="002E1E9F" w:rsidP="002E1E9F">
            <w:pPr>
              <w:pStyle w:val="ListParagraph"/>
              <w:numPr>
                <w:ilvl w:val="0"/>
                <w:numId w:val="2"/>
              </w:numPr>
            </w:pPr>
            <w:r>
              <w:t>Resources: See Week 4 Module</w:t>
            </w:r>
          </w:p>
          <w:p w14:paraId="03739512" w14:textId="34BFDDAD" w:rsidR="002E1E9F" w:rsidRPr="002E1E9F" w:rsidRDefault="002E1E9F" w:rsidP="002E1E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 xml:space="preserve">Discussion – </w:t>
            </w:r>
            <w:r w:rsidR="008C0F93">
              <w:t>Bullying</w:t>
            </w:r>
          </w:p>
          <w:p w14:paraId="72E4887D" w14:textId="29FE07B2" w:rsidR="002A3E9A" w:rsidRPr="00963471" w:rsidRDefault="002E1E9F" w:rsidP="002E1E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2E1E9F">
              <w:rPr>
                <w:b/>
                <w:bCs/>
              </w:rPr>
              <w:t xml:space="preserve">Due </w:t>
            </w:r>
            <w:r w:rsidR="004A5407">
              <w:rPr>
                <w:b/>
                <w:bCs/>
              </w:rPr>
              <w:t>10/</w:t>
            </w:r>
            <w:r w:rsidR="00E71C16">
              <w:rPr>
                <w:b/>
                <w:bCs/>
              </w:rPr>
              <w:t>5</w:t>
            </w:r>
            <w:r w:rsidRPr="002E1E9F">
              <w:rPr>
                <w:b/>
                <w:bCs/>
              </w:rPr>
              <w:t>; follow up 10</w:t>
            </w:r>
            <w:r w:rsidR="004A5407">
              <w:rPr>
                <w:b/>
                <w:bCs/>
              </w:rPr>
              <w:t>/</w:t>
            </w:r>
            <w:r w:rsidR="00E71C16">
              <w:rPr>
                <w:b/>
                <w:bCs/>
              </w:rPr>
              <w:t>9</w:t>
            </w:r>
          </w:p>
          <w:p w14:paraId="432ABDCD" w14:textId="32730C7E" w:rsidR="00963471" w:rsidRPr="002E1E9F" w:rsidRDefault="00963471" w:rsidP="002E1E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b/>
                <w:bCs/>
              </w:rPr>
              <w:t>Phase 2: Begin Preprofessional Interview with Profs</w:t>
            </w:r>
          </w:p>
        </w:tc>
      </w:tr>
      <w:tr w:rsidR="00632B0C" w:rsidRPr="00130251" w14:paraId="7DE3E5AB" w14:textId="77777777" w:rsidTr="008D4B1A">
        <w:tc>
          <w:tcPr>
            <w:tcW w:w="1548" w:type="dxa"/>
          </w:tcPr>
          <w:p w14:paraId="4D3844A2" w14:textId="52248D08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10/3</w:t>
            </w:r>
          </w:p>
        </w:tc>
        <w:tc>
          <w:tcPr>
            <w:tcW w:w="7548" w:type="dxa"/>
            <w:vMerge w:val="restart"/>
          </w:tcPr>
          <w:p w14:paraId="59FF99E6" w14:textId="77777777" w:rsidR="00632B0C" w:rsidRPr="001906C3" w:rsidRDefault="00632B0C" w:rsidP="00244FF2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3DBFEFC3" w14:textId="77777777" w:rsidR="00632B0C" w:rsidRDefault="00632B0C" w:rsidP="00244FF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4</w:t>
            </w:r>
          </w:p>
          <w:p w14:paraId="1CE45029" w14:textId="0CCB17D1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Resume and Cover Letter Prep</w:t>
            </w:r>
          </w:p>
        </w:tc>
      </w:tr>
      <w:tr w:rsidR="00632B0C" w:rsidRPr="00130251" w14:paraId="2FC910BB" w14:textId="77777777" w:rsidTr="008D4B1A">
        <w:trPr>
          <w:trHeight w:val="272"/>
        </w:trPr>
        <w:tc>
          <w:tcPr>
            <w:tcW w:w="1548" w:type="dxa"/>
          </w:tcPr>
          <w:p w14:paraId="2AEEDAD7" w14:textId="32B5039D" w:rsidR="00632B0C" w:rsidRPr="00516E32" w:rsidRDefault="00632B0C" w:rsidP="00244FF2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10/5</w:t>
            </w:r>
          </w:p>
        </w:tc>
        <w:tc>
          <w:tcPr>
            <w:tcW w:w="7548" w:type="dxa"/>
            <w:vMerge/>
          </w:tcPr>
          <w:p w14:paraId="2B31C7C1" w14:textId="51D96928" w:rsidR="00632B0C" w:rsidRPr="00130251" w:rsidRDefault="00632B0C" w:rsidP="00244FF2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130251" w14:paraId="3D15CA35" w14:textId="77777777" w:rsidTr="001111E9">
        <w:tc>
          <w:tcPr>
            <w:tcW w:w="9096" w:type="dxa"/>
            <w:gridSpan w:val="2"/>
          </w:tcPr>
          <w:p w14:paraId="39596DCC" w14:textId="402C5B53" w:rsidR="002B3CF7" w:rsidRPr="00F45A6C" w:rsidRDefault="002B3CF7" w:rsidP="002B3CF7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36D60480" w14:textId="32C62497" w:rsidR="002B3CF7" w:rsidRDefault="002B3CF7" w:rsidP="002B3CF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DC29CE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495DD820" w14:textId="51CED4CE" w:rsidR="00DF7A32" w:rsidRDefault="00DF7A32" w:rsidP="00DF7A32">
            <w:pPr>
              <w:pStyle w:val="ListParagraph"/>
              <w:numPr>
                <w:ilvl w:val="0"/>
                <w:numId w:val="2"/>
              </w:numPr>
            </w:pPr>
            <w:r>
              <w:t>Resources: See Week 5 Module</w:t>
            </w:r>
          </w:p>
          <w:p w14:paraId="30391646" w14:textId="05B48C10" w:rsidR="00DF7A32" w:rsidRPr="00276592" w:rsidRDefault="004A3DCD" w:rsidP="00DF7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lastRenderedPageBreak/>
              <w:t>Assignment</w:t>
            </w:r>
            <w:r w:rsidR="00DF7A32">
              <w:t xml:space="preserve"> – </w:t>
            </w:r>
            <w:r w:rsidR="00684462">
              <w:t>WSCC:</w:t>
            </w:r>
            <w:r w:rsidR="00E71C16">
              <w:t xml:space="preserve"> See CANVAS</w:t>
            </w:r>
          </w:p>
          <w:p w14:paraId="67943DDA" w14:textId="67C2A811" w:rsidR="001E748E" w:rsidRPr="00276592" w:rsidRDefault="00276592" w:rsidP="002765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2E1E9F">
              <w:rPr>
                <w:b/>
                <w:bCs/>
              </w:rPr>
              <w:t>Due 10</w:t>
            </w:r>
            <w:r>
              <w:rPr>
                <w:b/>
                <w:bCs/>
              </w:rPr>
              <w:t>/</w:t>
            </w:r>
            <w:r w:rsidR="004A21B0">
              <w:rPr>
                <w:b/>
                <w:bCs/>
              </w:rPr>
              <w:t>1</w:t>
            </w:r>
            <w:r w:rsidR="00044040">
              <w:rPr>
                <w:b/>
                <w:bCs/>
              </w:rPr>
              <w:t>6</w:t>
            </w:r>
          </w:p>
        </w:tc>
      </w:tr>
      <w:tr w:rsidR="00632B0C" w:rsidRPr="00130251" w14:paraId="639BEE0B" w14:textId="77777777" w:rsidTr="002F315D">
        <w:tc>
          <w:tcPr>
            <w:tcW w:w="1548" w:type="dxa"/>
          </w:tcPr>
          <w:p w14:paraId="4F9392B3" w14:textId="09D40DE7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lastRenderedPageBreak/>
              <w:t>10/10</w:t>
            </w:r>
          </w:p>
        </w:tc>
        <w:tc>
          <w:tcPr>
            <w:tcW w:w="7548" w:type="dxa"/>
            <w:vMerge w:val="restart"/>
          </w:tcPr>
          <w:p w14:paraId="61B884AD" w14:textId="77777777" w:rsidR="00632B0C" w:rsidRPr="001B2280" w:rsidRDefault="00632B0C" w:rsidP="00451A7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7EC6D80E" w14:textId="77777777" w:rsidR="00632B0C" w:rsidRDefault="00632B0C" w:rsidP="00451A7C">
            <w:pPr>
              <w:tabs>
                <w:tab w:val="left" w:pos="984"/>
              </w:tabs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5</w:t>
            </w:r>
          </w:p>
          <w:p w14:paraId="2D5B90EA" w14:textId="77777777" w:rsidR="00632B0C" w:rsidRPr="00044040" w:rsidRDefault="00632B0C" w:rsidP="00044040">
            <w:pPr>
              <w:pStyle w:val="ListParagraph"/>
              <w:numPr>
                <w:ilvl w:val="0"/>
                <w:numId w:val="2"/>
              </w:numPr>
              <w:tabs>
                <w:tab w:val="left" w:pos="984"/>
              </w:tabs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Discussion Reflection Overview</w:t>
            </w:r>
          </w:p>
          <w:p w14:paraId="6DEACBDE" w14:textId="47622EB8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INTRO: Resume and Cover Letter Review</w:t>
            </w:r>
          </w:p>
        </w:tc>
      </w:tr>
      <w:tr w:rsidR="00632B0C" w:rsidRPr="00130251" w14:paraId="301A7AD6" w14:textId="77777777" w:rsidTr="002F315D">
        <w:trPr>
          <w:trHeight w:val="200"/>
        </w:trPr>
        <w:tc>
          <w:tcPr>
            <w:tcW w:w="1548" w:type="dxa"/>
          </w:tcPr>
          <w:p w14:paraId="70081980" w14:textId="77E2A7F3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10/12</w:t>
            </w:r>
          </w:p>
        </w:tc>
        <w:tc>
          <w:tcPr>
            <w:tcW w:w="7548" w:type="dxa"/>
            <w:vMerge/>
          </w:tcPr>
          <w:p w14:paraId="07B1190B" w14:textId="69BA5F87" w:rsidR="00632B0C" w:rsidRPr="00130251" w:rsidRDefault="00632B0C" w:rsidP="00451A7C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130251" w14:paraId="394E381D" w14:textId="77777777" w:rsidTr="00667306">
        <w:tc>
          <w:tcPr>
            <w:tcW w:w="9096" w:type="dxa"/>
            <w:gridSpan w:val="2"/>
          </w:tcPr>
          <w:p w14:paraId="1D211243" w14:textId="77777777" w:rsidR="00E37CD7" w:rsidRPr="00F45A6C" w:rsidRDefault="00E37CD7" w:rsidP="00E37CD7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18C64F03" w14:textId="39CC3CB0" w:rsidR="00E37CD7" w:rsidRDefault="00E37CD7" w:rsidP="00E37CD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DC29CE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651387D1" w14:textId="7C5FA7D4" w:rsidR="001E748E" w:rsidRPr="00E37CD7" w:rsidRDefault="00DC29CE" w:rsidP="00E37C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>Catch Up Week</w:t>
            </w:r>
          </w:p>
        </w:tc>
      </w:tr>
      <w:tr w:rsidR="00632B0C" w:rsidRPr="00130251" w14:paraId="4B8EAEE2" w14:textId="77777777" w:rsidTr="009F2737">
        <w:tc>
          <w:tcPr>
            <w:tcW w:w="1548" w:type="dxa"/>
          </w:tcPr>
          <w:p w14:paraId="02E7344B" w14:textId="5EBEBC12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10/17</w:t>
            </w:r>
          </w:p>
        </w:tc>
        <w:tc>
          <w:tcPr>
            <w:tcW w:w="7548" w:type="dxa"/>
            <w:vMerge w:val="restart"/>
          </w:tcPr>
          <w:p w14:paraId="39BE7AB2" w14:textId="77777777" w:rsidR="00632B0C" w:rsidRPr="001B2280" w:rsidRDefault="00632B0C" w:rsidP="00451A7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5B75D129" w14:textId="77777777" w:rsidR="00632B0C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6</w:t>
            </w:r>
          </w:p>
          <w:p w14:paraId="51E5EB35" w14:textId="77777777" w:rsidR="00632B0C" w:rsidRPr="00044040" w:rsidRDefault="00632B0C" w:rsidP="00FE6B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Resume and Cover Letter Review: Cont.</w:t>
            </w:r>
          </w:p>
          <w:p w14:paraId="31A6155F" w14:textId="5FE1215B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WSCC Ideas Review</w:t>
            </w:r>
          </w:p>
        </w:tc>
      </w:tr>
      <w:tr w:rsidR="00632B0C" w:rsidRPr="00130251" w14:paraId="232A42E6" w14:textId="77777777" w:rsidTr="009F2737">
        <w:tc>
          <w:tcPr>
            <w:tcW w:w="1548" w:type="dxa"/>
          </w:tcPr>
          <w:p w14:paraId="3BD7F7FB" w14:textId="53112C84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10/19</w:t>
            </w:r>
          </w:p>
        </w:tc>
        <w:tc>
          <w:tcPr>
            <w:tcW w:w="7548" w:type="dxa"/>
            <w:vMerge/>
          </w:tcPr>
          <w:p w14:paraId="56DE247A" w14:textId="1BE9F220" w:rsidR="00632B0C" w:rsidRPr="00130251" w:rsidRDefault="00632B0C" w:rsidP="00451A7C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401FDB" w14:paraId="464F15FC" w14:textId="77777777" w:rsidTr="006B345C">
        <w:tc>
          <w:tcPr>
            <w:tcW w:w="9096" w:type="dxa"/>
            <w:gridSpan w:val="2"/>
          </w:tcPr>
          <w:p w14:paraId="0C3232B3" w14:textId="77777777" w:rsidR="004C5441" w:rsidRPr="00F45A6C" w:rsidRDefault="004C5441" w:rsidP="004C5441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7CCFC541" w14:textId="3878A15F" w:rsidR="004C5441" w:rsidRDefault="004C5441" w:rsidP="004C5441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357394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7315D07E" w14:textId="77777777" w:rsidR="00DC29CE" w:rsidRDefault="00DC29CE" w:rsidP="00DC29CE">
            <w:pPr>
              <w:pStyle w:val="ListParagraph"/>
              <w:numPr>
                <w:ilvl w:val="0"/>
                <w:numId w:val="2"/>
              </w:numPr>
            </w:pPr>
            <w:r>
              <w:t>Resources: See Week 6 Module</w:t>
            </w:r>
          </w:p>
          <w:p w14:paraId="2D70DEFC" w14:textId="77777777" w:rsidR="00DC29CE" w:rsidRPr="00DC29CE" w:rsidRDefault="00DC29CE" w:rsidP="00DC29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>Assignment – Motivation:</w:t>
            </w:r>
          </w:p>
          <w:p w14:paraId="5DA96330" w14:textId="6F908AFA" w:rsidR="001E748E" w:rsidRPr="00357394" w:rsidRDefault="00DC29CE" w:rsidP="003573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DC29CE">
              <w:rPr>
                <w:b/>
                <w:bCs/>
              </w:rPr>
              <w:t>Due 10/</w:t>
            </w:r>
            <w:r w:rsidR="00357394">
              <w:rPr>
                <w:b/>
                <w:bCs/>
              </w:rPr>
              <w:t>26</w:t>
            </w:r>
            <w:r w:rsidRPr="00DC29CE">
              <w:rPr>
                <w:b/>
                <w:bCs/>
              </w:rPr>
              <w:t>; follow up 10/</w:t>
            </w:r>
            <w:r>
              <w:rPr>
                <w:b/>
                <w:bCs/>
              </w:rPr>
              <w:t>3</w:t>
            </w:r>
            <w:r w:rsidR="00357394">
              <w:rPr>
                <w:b/>
                <w:bCs/>
              </w:rPr>
              <w:t>0</w:t>
            </w:r>
          </w:p>
        </w:tc>
      </w:tr>
      <w:tr w:rsidR="00632B0C" w:rsidRPr="00401FDB" w14:paraId="37FCA30F" w14:textId="77777777" w:rsidTr="003B6F84">
        <w:tc>
          <w:tcPr>
            <w:tcW w:w="1548" w:type="dxa"/>
          </w:tcPr>
          <w:p w14:paraId="27553E95" w14:textId="0B447F7F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10/24</w:t>
            </w:r>
          </w:p>
        </w:tc>
        <w:tc>
          <w:tcPr>
            <w:tcW w:w="7548" w:type="dxa"/>
            <w:vMerge w:val="restart"/>
          </w:tcPr>
          <w:p w14:paraId="41B91798" w14:textId="77777777" w:rsidR="00632B0C" w:rsidRPr="001B2280" w:rsidRDefault="00632B0C" w:rsidP="00451A7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74CAFFE0" w14:textId="77777777" w:rsidR="00632B0C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7</w:t>
            </w:r>
          </w:p>
          <w:p w14:paraId="6A0409E6" w14:textId="1F3FF753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FF6600"/>
                <w:sz w:val="20"/>
                <w:szCs w:val="20"/>
                <w:u w:val="single"/>
              </w:rPr>
            </w:pPr>
            <w:r w:rsidRPr="00632B0C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Groups 1, 2: panel interview</w:t>
            </w:r>
          </w:p>
        </w:tc>
      </w:tr>
      <w:tr w:rsidR="00632B0C" w:rsidRPr="00130251" w14:paraId="365A5B7B" w14:textId="77777777" w:rsidTr="003B6F84">
        <w:tc>
          <w:tcPr>
            <w:tcW w:w="1548" w:type="dxa"/>
          </w:tcPr>
          <w:p w14:paraId="72083C81" w14:textId="54FB3599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10/26</w:t>
            </w:r>
          </w:p>
        </w:tc>
        <w:tc>
          <w:tcPr>
            <w:tcW w:w="7548" w:type="dxa"/>
            <w:vMerge/>
          </w:tcPr>
          <w:p w14:paraId="4D61A742" w14:textId="6DB3061C" w:rsidR="00632B0C" w:rsidRPr="00130251" w:rsidRDefault="00632B0C" w:rsidP="00451A7C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130251" w14:paraId="506D9F2E" w14:textId="77777777" w:rsidTr="006D56FA">
        <w:tc>
          <w:tcPr>
            <w:tcW w:w="9096" w:type="dxa"/>
            <w:gridSpan w:val="2"/>
          </w:tcPr>
          <w:p w14:paraId="00EB9D8E" w14:textId="77777777" w:rsidR="0020344C" w:rsidRPr="00F45A6C" w:rsidRDefault="0020344C" w:rsidP="0020344C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6A081059" w14:textId="484A11FB" w:rsidR="0020344C" w:rsidRDefault="0020344C" w:rsidP="0020344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9E40E1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1A076878" w14:textId="77777777" w:rsidR="00357394" w:rsidRDefault="00357394" w:rsidP="00357394">
            <w:pPr>
              <w:pStyle w:val="ListParagraph"/>
              <w:numPr>
                <w:ilvl w:val="0"/>
                <w:numId w:val="2"/>
              </w:numPr>
            </w:pPr>
            <w:r>
              <w:t>Resources: See Week 7 Module</w:t>
            </w:r>
          </w:p>
          <w:p w14:paraId="7561033C" w14:textId="77777777" w:rsidR="00357394" w:rsidRPr="00357394" w:rsidRDefault="00357394" w:rsidP="003573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>Assignment – Management:</w:t>
            </w:r>
          </w:p>
          <w:p w14:paraId="25CD4F72" w14:textId="23E13C87" w:rsidR="001E748E" w:rsidRPr="00835F6B" w:rsidRDefault="00357394" w:rsidP="00835F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57394">
              <w:rPr>
                <w:b/>
                <w:bCs/>
              </w:rPr>
              <w:t>Due 1</w:t>
            </w:r>
            <w:r w:rsidR="009E40E1">
              <w:rPr>
                <w:b/>
                <w:bCs/>
              </w:rPr>
              <w:t>1/2</w:t>
            </w:r>
            <w:r w:rsidRPr="00357394">
              <w:rPr>
                <w:b/>
                <w:bCs/>
              </w:rPr>
              <w:t>; follow up 1</w:t>
            </w:r>
            <w:r w:rsidR="009E40E1">
              <w:rPr>
                <w:b/>
                <w:bCs/>
              </w:rPr>
              <w:t>1/6</w:t>
            </w:r>
          </w:p>
        </w:tc>
      </w:tr>
      <w:tr w:rsidR="00632B0C" w:rsidRPr="00130251" w14:paraId="0BFBF53A" w14:textId="77777777" w:rsidTr="00E047A2">
        <w:tc>
          <w:tcPr>
            <w:tcW w:w="1548" w:type="dxa"/>
          </w:tcPr>
          <w:p w14:paraId="4374429E" w14:textId="4D227800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10/31</w:t>
            </w:r>
          </w:p>
        </w:tc>
        <w:tc>
          <w:tcPr>
            <w:tcW w:w="7548" w:type="dxa"/>
            <w:vMerge w:val="restart"/>
          </w:tcPr>
          <w:p w14:paraId="796F1FB3" w14:textId="77777777" w:rsidR="00632B0C" w:rsidRPr="008C4C6E" w:rsidRDefault="00632B0C" w:rsidP="00451A7C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3720043F" w14:textId="77777777" w:rsidR="00632B0C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8</w:t>
            </w:r>
          </w:p>
          <w:p w14:paraId="5F1A38A5" w14:textId="4FB20589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Groups 3, 4, 5: panel interview </w:t>
            </w:r>
          </w:p>
        </w:tc>
      </w:tr>
      <w:tr w:rsidR="00632B0C" w:rsidRPr="00130251" w14:paraId="23010B60" w14:textId="77777777" w:rsidTr="00E047A2">
        <w:tc>
          <w:tcPr>
            <w:tcW w:w="1548" w:type="dxa"/>
          </w:tcPr>
          <w:p w14:paraId="5BFB5908" w14:textId="613D5C35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11/2</w:t>
            </w:r>
          </w:p>
        </w:tc>
        <w:tc>
          <w:tcPr>
            <w:tcW w:w="7548" w:type="dxa"/>
            <w:vMerge/>
          </w:tcPr>
          <w:p w14:paraId="25074579" w14:textId="3F1DC305" w:rsidR="00632B0C" w:rsidRPr="00130251" w:rsidRDefault="00632B0C" w:rsidP="00451A7C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130251" w14:paraId="71D0E835" w14:textId="77777777" w:rsidTr="00D462C8">
        <w:tc>
          <w:tcPr>
            <w:tcW w:w="9096" w:type="dxa"/>
            <w:gridSpan w:val="2"/>
          </w:tcPr>
          <w:p w14:paraId="10D7588E" w14:textId="22D80C1E" w:rsidR="00510FE9" w:rsidRPr="00F45A6C" w:rsidRDefault="00510FE9" w:rsidP="00510FE9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 w:rsidR="00684AB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306CFAA1" w14:textId="52A1F83D" w:rsidR="00510FE9" w:rsidRDefault="00510FE9" w:rsidP="00510FE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684AB1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57720D0D" w14:textId="77777777" w:rsidR="00835F6B" w:rsidRDefault="00835F6B" w:rsidP="00835F6B">
            <w:pPr>
              <w:pStyle w:val="ListParagraph"/>
              <w:numPr>
                <w:ilvl w:val="0"/>
                <w:numId w:val="2"/>
              </w:numPr>
            </w:pPr>
            <w:r>
              <w:t>Resources: See Week 8 Module</w:t>
            </w:r>
          </w:p>
          <w:p w14:paraId="4D6B991E" w14:textId="77777777" w:rsidR="00835F6B" w:rsidRPr="00B00B56" w:rsidRDefault="00835F6B" w:rsidP="00835F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>Assignment – Student Choice:</w:t>
            </w:r>
          </w:p>
          <w:p w14:paraId="0A120EDD" w14:textId="40B28B04" w:rsidR="001E748E" w:rsidRPr="00510FE9" w:rsidRDefault="00835F6B" w:rsidP="00684AB1">
            <w:pPr>
              <w:pStyle w:val="ListParagraph"/>
              <w:numPr>
                <w:ilvl w:val="0"/>
                <w:numId w:val="2"/>
              </w:numPr>
            </w:pPr>
            <w:r w:rsidRPr="00B00B56">
              <w:rPr>
                <w:b/>
                <w:bCs/>
              </w:rPr>
              <w:t>Due 1</w:t>
            </w:r>
            <w:r>
              <w:rPr>
                <w:b/>
                <w:bCs/>
              </w:rPr>
              <w:t>1/</w:t>
            </w:r>
            <w:r w:rsidR="00684AB1">
              <w:rPr>
                <w:b/>
                <w:bCs/>
              </w:rPr>
              <w:t>9</w:t>
            </w:r>
            <w:r w:rsidRPr="00B00B56">
              <w:rPr>
                <w:b/>
                <w:bCs/>
              </w:rPr>
              <w:t>; follow up 1</w:t>
            </w:r>
            <w:r>
              <w:rPr>
                <w:b/>
                <w:bCs/>
              </w:rPr>
              <w:t>1/</w:t>
            </w:r>
            <w:r w:rsidR="00684AB1">
              <w:rPr>
                <w:b/>
                <w:bCs/>
              </w:rPr>
              <w:t>13</w:t>
            </w:r>
          </w:p>
        </w:tc>
      </w:tr>
      <w:tr w:rsidR="00632B0C" w:rsidRPr="00130251" w14:paraId="065B5A4C" w14:textId="77777777" w:rsidTr="007735A8">
        <w:tc>
          <w:tcPr>
            <w:tcW w:w="1548" w:type="dxa"/>
          </w:tcPr>
          <w:p w14:paraId="7A1E223C" w14:textId="54B94448" w:rsidR="00632B0C" w:rsidRPr="007F7276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11/7</w:t>
            </w:r>
          </w:p>
        </w:tc>
        <w:tc>
          <w:tcPr>
            <w:tcW w:w="7548" w:type="dxa"/>
            <w:vMerge w:val="restart"/>
          </w:tcPr>
          <w:p w14:paraId="74460BA4" w14:textId="77777777" w:rsidR="00632B0C" w:rsidRPr="007E72C1" w:rsidRDefault="00632B0C" w:rsidP="00451A7C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3E398C69" w14:textId="77777777" w:rsidR="00632B0C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9</w:t>
            </w:r>
          </w:p>
          <w:p w14:paraId="41EB990D" w14:textId="0A7737E9" w:rsidR="00632B0C" w:rsidRPr="00632B0C" w:rsidRDefault="00632B0C" w:rsidP="00632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iCs/>
                <w:color w:val="FF6600"/>
                <w:sz w:val="22"/>
                <w:szCs w:val="22"/>
              </w:rPr>
              <w:t>INTRODUCE Non-Traditional Activity Project</w:t>
            </w:r>
          </w:p>
        </w:tc>
      </w:tr>
      <w:tr w:rsidR="00632B0C" w:rsidRPr="00130251" w14:paraId="4CBBAD64" w14:textId="77777777" w:rsidTr="007735A8">
        <w:tc>
          <w:tcPr>
            <w:tcW w:w="1548" w:type="dxa"/>
          </w:tcPr>
          <w:p w14:paraId="79A3CF87" w14:textId="073A4FC2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11/9</w:t>
            </w:r>
          </w:p>
        </w:tc>
        <w:tc>
          <w:tcPr>
            <w:tcW w:w="7548" w:type="dxa"/>
            <w:vMerge/>
          </w:tcPr>
          <w:p w14:paraId="0C3E4A79" w14:textId="32BD3572" w:rsidR="00632B0C" w:rsidRPr="00130251" w:rsidRDefault="00632B0C" w:rsidP="00451A7C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130251" w14:paraId="5B641625" w14:textId="77777777" w:rsidTr="00DC77DA">
        <w:tc>
          <w:tcPr>
            <w:tcW w:w="9096" w:type="dxa"/>
            <w:gridSpan w:val="2"/>
          </w:tcPr>
          <w:p w14:paraId="0E5AB989" w14:textId="77777777" w:rsidR="0095694E" w:rsidRPr="00F45A6C" w:rsidRDefault="0095694E" w:rsidP="0095694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498C7D6F" w14:textId="02339468" w:rsidR="0095694E" w:rsidRDefault="0095694E" w:rsidP="009569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Week</w:t>
            </w:r>
            <w:r w:rsidR="002777DF">
              <w:rPr>
                <w:rFonts w:ascii="Arial" w:hAnsi="Arial" w:cs="Arial"/>
                <w:color w:val="7030A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52F406BC" w14:textId="77777777" w:rsidR="002777DF" w:rsidRPr="002777DF" w:rsidRDefault="002777DF" w:rsidP="00277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>N</w:t>
            </w:r>
            <w:r w:rsidR="00684AB1">
              <w:t>on-Trad</w:t>
            </w:r>
          </w:p>
          <w:p w14:paraId="1D76388C" w14:textId="59E6B362" w:rsidR="002777DF" w:rsidRPr="002777DF" w:rsidRDefault="002777DF" w:rsidP="00277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>WECAN</w:t>
            </w:r>
          </w:p>
        </w:tc>
      </w:tr>
      <w:tr w:rsidR="00632B0C" w:rsidRPr="00130251" w14:paraId="38CB050C" w14:textId="77777777" w:rsidTr="00B362EA">
        <w:tc>
          <w:tcPr>
            <w:tcW w:w="1548" w:type="dxa"/>
          </w:tcPr>
          <w:p w14:paraId="56F7C053" w14:textId="57831CA1" w:rsidR="00632B0C" w:rsidRPr="007F7276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11/14</w:t>
            </w:r>
          </w:p>
        </w:tc>
        <w:tc>
          <w:tcPr>
            <w:tcW w:w="7548" w:type="dxa"/>
            <w:vMerge w:val="restart"/>
          </w:tcPr>
          <w:p w14:paraId="5E1D9003" w14:textId="77777777" w:rsidR="00632B0C" w:rsidRPr="00784335" w:rsidRDefault="00632B0C" w:rsidP="00451A7C">
            <w:pPr>
              <w:rPr>
                <w:rFonts w:ascii="Arial" w:hAnsi="Arial" w:cs="Arial"/>
                <w:i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2F2A9E34" w14:textId="77777777" w:rsidR="00632B0C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10</w:t>
            </w:r>
          </w:p>
          <w:p w14:paraId="110405F0" w14:textId="77777777" w:rsidR="00632B0C" w:rsidRPr="00C20DF3" w:rsidRDefault="00632B0C" w:rsidP="008F71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FF6600"/>
                <w:sz w:val="22"/>
                <w:szCs w:val="22"/>
              </w:rPr>
              <w:t>WECAN overview (12 questions)</w:t>
            </w:r>
          </w:p>
          <w:p w14:paraId="6191FE06" w14:textId="42847E1D" w:rsidR="00632B0C" w:rsidRPr="00632B0C" w:rsidRDefault="00632B0C" w:rsidP="00632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iCs/>
                <w:color w:val="FF6600"/>
                <w:sz w:val="22"/>
                <w:szCs w:val="22"/>
              </w:rPr>
              <w:t>Questions about Non-Trad?</w:t>
            </w:r>
          </w:p>
        </w:tc>
      </w:tr>
      <w:tr w:rsidR="00632B0C" w:rsidRPr="00130251" w14:paraId="38F0CDDA" w14:textId="77777777" w:rsidTr="00B362EA">
        <w:tc>
          <w:tcPr>
            <w:tcW w:w="1548" w:type="dxa"/>
          </w:tcPr>
          <w:p w14:paraId="5F8D612B" w14:textId="5E8864EA" w:rsidR="00632B0C" w:rsidRPr="007F7276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11/16</w:t>
            </w:r>
          </w:p>
        </w:tc>
        <w:tc>
          <w:tcPr>
            <w:tcW w:w="7548" w:type="dxa"/>
            <w:vMerge/>
          </w:tcPr>
          <w:p w14:paraId="12754BFC" w14:textId="22D7CAFC" w:rsidR="00632B0C" w:rsidRPr="00130251" w:rsidRDefault="00632B0C" w:rsidP="00451A7C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130251" w14:paraId="11C5B26B" w14:textId="77777777" w:rsidTr="00E47DC3">
        <w:tc>
          <w:tcPr>
            <w:tcW w:w="9096" w:type="dxa"/>
            <w:gridSpan w:val="2"/>
          </w:tcPr>
          <w:p w14:paraId="4F095805" w14:textId="77777777" w:rsidR="009670CB" w:rsidRPr="00F45A6C" w:rsidRDefault="009670CB" w:rsidP="009670CB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3482A80F" w14:textId="30A32D91" w:rsidR="009670CB" w:rsidRDefault="009670CB" w:rsidP="009670C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2777DF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02B5C14F" w14:textId="07546377" w:rsidR="001E748E" w:rsidRPr="00130251" w:rsidRDefault="009670CB" w:rsidP="009670CB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 xml:space="preserve">Use time wisely </w:t>
            </w:r>
          </w:p>
        </w:tc>
      </w:tr>
      <w:tr w:rsidR="00632B0C" w:rsidRPr="00130251" w14:paraId="06FBFCD0" w14:textId="77777777" w:rsidTr="005E0420">
        <w:tc>
          <w:tcPr>
            <w:tcW w:w="1548" w:type="dxa"/>
          </w:tcPr>
          <w:p w14:paraId="0915ECBB" w14:textId="1F94F87F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11/21</w:t>
            </w:r>
          </w:p>
        </w:tc>
        <w:tc>
          <w:tcPr>
            <w:tcW w:w="7548" w:type="dxa"/>
            <w:vMerge w:val="restart"/>
          </w:tcPr>
          <w:p w14:paraId="5C53A9B9" w14:textId="77777777" w:rsidR="00632B0C" w:rsidRPr="001906C3" w:rsidRDefault="00632B0C" w:rsidP="00451A7C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05A0DAF1" w14:textId="10A30383" w:rsidR="00632B0C" w:rsidRPr="00130251" w:rsidRDefault="00632B0C" w:rsidP="005E0420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No Class – Happy Thanksgiving</w:t>
            </w:r>
          </w:p>
        </w:tc>
      </w:tr>
      <w:tr w:rsidR="00632B0C" w:rsidRPr="00130251" w14:paraId="437E3540" w14:textId="77777777" w:rsidTr="005E0420">
        <w:tc>
          <w:tcPr>
            <w:tcW w:w="1548" w:type="dxa"/>
          </w:tcPr>
          <w:p w14:paraId="0C1E5FF4" w14:textId="7E44B41F" w:rsidR="00632B0C" w:rsidRPr="00516E32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11/23</w:t>
            </w:r>
          </w:p>
        </w:tc>
        <w:tc>
          <w:tcPr>
            <w:tcW w:w="7548" w:type="dxa"/>
            <w:vMerge/>
          </w:tcPr>
          <w:p w14:paraId="1F84C4CA" w14:textId="357CE0D2" w:rsidR="00632B0C" w:rsidRPr="00130251" w:rsidRDefault="00632B0C" w:rsidP="00451A7C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1E748E" w:rsidRPr="00130251" w14:paraId="5543C5D8" w14:textId="77777777" w:rsidTr="00A15E31">
        <w:tc>
          <w:tcPr>
            <w:tcW w:w="9096" w:type="dxa"/>
            <w:gridSpan w:val="2"/>
          </w:tcPr>
          <w:p w14:paraId="4B787764" w14:textId="77777777" w:rsidR="009670CB" w:rsidRPr="00F45A6C" w:rsidRDefault="009670CB" w:rsidP="009670CB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678902C7" w14:textId="32B91AA1" w:rsidR="009670CB" w:rsidRDefault="009670CB" w:rsidP="009670C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2777DF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1C787C43" w14:textId="4C612AD5" w:rsidR="001E748E" w:rsidRPr="009670CB" w:rsidRDefault="009670CB" w:rsidP="009670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t xml:space="preserve">Resources: </w:t>
            </w:r>
            <w:r w:rsidR="002777DF">
              <w:t xml:space="preserve">Presentations </w:t>
            </w:r>
          </w:p>
        </w:tc>
      </w:tr>
      <w:tr w:rsidR="00632B0C" w:rsidRPr="00130251" w14:paraId="08625247" w14:textId="77777777" w:rsidTr="00CD5BAC">
        <w:tc>
          <w:tcPr>
            <w:tcW w:w="1548" w:type="dxa"/>
          </w:tcPr>
          <w:p w14:paraId="5BCDB71C" w14:textId="36A19A26" w:rsidR="00632B0C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11/28</w:t>
            </w:r>
          </w:p>
        </w:tc>
        <w:tc>
          <w:tcPr>
            <w:tcW w:w="7548" w:type="dxa"/>
            <w:vMerge w:val="restart"/>
          </w:tcPr>
          <w:p w14:paraId="616F3D83" w14:textId="77777777" w:rsidR="00632B0C" w:rsidRPr="005601F2" w:rsidRDefault="00632B0C" w:rsidP="00451A7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0397C4BA" w14:textId="77777777" w:rsidR="00632B0C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12</w:t>
            </w:r>
          </w:p>
          <w:p w14:paraId="0E41ABA3" w14:textId="226E9B85" w:rsidR="00632B0C" w:rsidRPr="00632B0C" w:rsidRDefault="00632B0C" w:rsidP="00632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32B0C">
              <w:rPr>
                <w:rFonts w:ascii="Arial" w:hAnsi="Arial" w:cs="Arial"/>
                <w:iCs/>
                <w:color w:val="FF6600"/>
                <w:sz w:val="22"/>
                <w:szCs w:val="22"/>
              </w:rPr>
              <w:t>Non-Trad Presentations</w:t>
            </w:r>
          </w:p>
        </w:tc>
      </w:tr>
      <w:tr w:rsidR="00632B0C" w:rsidRPr="00784335" w14:paraId="2575B8AB" w14:textId="77777777" w:rsidTr="00CD5BAC">
        <w:tc>
          <w:tcPr>
            <w:tcW w:w="1548" w:type="dxa"/>
          </w:tcPr>
          <w:p w14:paraId="3EFB1AE6" w14:textId="32C05963" w:rsidR="00632B0C" w:rsidRPr="008E1C94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11/30</w:t>
            </w:r>
          </w:p>
        </w:tc>
        <w:tc>
          <w:tcPr>
            <w:tcW w:w="7548" w:type="dxa"/>
            <w:vMerge/>
          </w:tcPr>
          <w:p w14:paraId="529B28B6" w14:textId="6D39A0C2" w:rsidR="00632B0C" w:rsidRPr="00784335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1E748E" w:rsidRPr="00784335" w14:paraId="3F2E7CAD" w14:textId="77777777" w:rsidTr="001309A7">
        <w:tc>
          <w:tcPr>
            <w:tcW w:w="9096" w:type="dxa"/>
            <w:gridSpan w:val="2"/>
          </w:tcPr>
          <w:p w14:paraId="0AC236CF" w14:textId="77777777" w:rsidR="009670CB" w:rsidRPr="00F45A6C" w:rsidRDefault="009670CB" w:rsidP="009670CB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57BD607D" w14:textId="56DAFC4C" w:rsidR="009670CB" w:rsidRDefault="009670CB" w:rsidP="009670C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Week </w:t>
            </w:r>
            <w:r w:rsidR="002777DF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14:paraId="1F4BEF77" w14:textId="4F50D170" w:rsidR="001E748E" w:rsidRPr="009670CB" w:rsidRDefault="009670CB" w:rsidP="009670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t xml:space="preserve">Resources: </w:t>
            </w:r>
            <w:r w:rsidR="002777DF">
              <w:t xml:space="preserve">Presentations </w:t>
            </w:r>
          </w:p>
        </w:tc>
      </w:tr>
      <w:tr w:rsidR="00632B0C" w:rsidRPr="00784335" w14:paraId="613AA6F5" w14:textId="77777777" w:rsidTr="008C6224">
        <w:tc>
          <w:tcPr>
            <w:tcW w:w="1548" w:type="dxa"/>
          </w:tcPr>
          <w:p w14:paraId="303A36D6" w14:textId="51DDE548" w:rsidR="00632B0C" w:rsidRPr="008E1C94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12/5</w:t>
            </w:r>
          </w:p>
        </w:tc>
        <w:tc>
          <w:tcPr>
            <w:tcW w:w="7548" w:type="dxa"/>
            <w:vMerge w:val="restart"/>
          </w:tcPr>
          <w:p w14:paraId="45922F83" w14:textId="77777777" w:rsidR="00632B0C" w:rsidRPr="005601F2" w:rsidRDefault="00632B0C" w:rsidP="00451A7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14357C4D" w14:textId="77777777" w:rsidR="00632B0C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13</w:t>
            </w:r>
          </w:p>
          <w:p w14:paraId="43319C01" w14:textId="33A2597C" w:rsidR="00632B0C" w:rsidRPr="00632B0C" w:rsidRDefault="00632B0C" w:rsidP="00632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632B0C">
              <w:rPr>
                <w:rFonts w:ascii="Arial" w:hAnsi="Arial" w:cs="Arial"/>
                <w:iCs/>
                <w:color w:val="FF6600"/>
                <w:sz w:val="22"/>
                <w:szCs w:val="22"/>
              </w:rPr>
              <w:t xml:space="preserve">Non-Trad Presentations </w:t>
            </w:r>
          </w:p>
        </w:tc>
      </w:tr>
      <w:tr w:rsidR="00632B0C" w:rsidRPr="00784335" w14:paraId="6A8545B1" w14:textId="77777777" w:rsidTr="008C6224">
        <w:tc>
          <w:tcPr>
            <w:tcW w:w="1548" w:type="dxa"/>
          </w:tcPr>
          <w:p w14:paraId="2223E19E" w14:textId="6CE86268" w:rsidR="00632B0C" w:rsidRPr="008E1C94" w:rsidRDefault="00632B0C" w:rsidP="00451A7C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12/7</w:t>
            </w:r>
          </w:p>
        </w:tc>
        <w:tc>
          <w:tcPr>
            <w:tcW w:w="7548" w:type="dxa"/>
            <w:vMerge/>
          </w:tcPr>
          <w:p w14:paraId="4D08ED52" w14:textId="12490FDD" w:rsidR="00632B0C" w:rsidRPr="00784335" w:rsidRDefault="00632B0C" w:rsidP="00451A7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AA2D6E" w:rsidRPr="00784335" w14:paraId="276EC06B" w14:textId="77777777" w:rsidTr="00B13D25">
        <w:tc>
          <w:tcPr>
            <w:tcW w:w="9096" w:type="dxa"/>
            <w:gridSpan w:val="2"/>
          </w:tcPr>
          <w:p w14:paraId="1C8410C0" w14:textId="77777777" w:rsidR="00AA2D6E" w:rsidRPr="00F45A6C" w:rsidRDefault="00AA2D6E" w:rsidP="00AA2D6E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</w:t>
            </w:r>
            <w:r w:rsidRPr="00F45A6C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:</w:t>
            </w:r>
          </w:p>
          <w:p w14:paraId="11835F2F" w14:textId="77777777" w:rsidR="00AA2D6E" w:rsidRDefault="00AA2D6E" w:rsidP="00AA2D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Week 4:</w:t>
            </w:r>
          </w:p>
          <w:p w14:paraId="42BB5312" w14:textId="7DD6FA48" w:rsidR="00AA2D6E" w:rsidRPr="00AA2D6E" w:rsidRDefault="00AA2D6E" w:rsidP="00AA2D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t>Resources: Presentations</w:t>
            </w:r>
          </w:p>
        </w:tc>
      </w:tr>
      <w:tr w:rsidR="00632B0C" w:rsidRPr="00784335" w14:paraId="4E43E7CD" w14:textId="77777777" w:rsidTr="00FC37D4">
        <w:tc>
          <w:tcPr>
            <w:tcW w:w="1548" w:type="dxa"/>
          </w:tcPr>
          <w:p w14:paraId="6D02BB86" w14:textId="5860ECA1" w:rsidR="00632B0C" w:rsidRDefault="00632B0C" w:rsidP="00AA2D6E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12/12</w:t>
            </w:r>
          </w:p>
        </w:tc>
        <w:tc>
          <w:tcPr>
            <w:tcW w:w="7548" w:type="dxa"/>
            <w:vMerge w:val="restart"/>
          </w:tcPr>
          <w:p w14:paraId="703C24AA" w14:textId="77777777" w:rsidR="00632B0C" w:rsidRDefault="00632B0C" w:rsidP="00AA2D6E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PRACTICUM</w:t>
            </w:r>
          </w:p>
          <w:p w14:paraId="4E577CF3" w14:textId="77777777" w:rsidR="00632B0C" w:rsidRDefault="00632B0C" w:rsidP="00AA2D6E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CLASS 13</w:t>
            </w:r>
          </w:p>
          <w:p w14:paraId="0D616566" w14:textId="77777777" w:rsidR="00632B0C" w:rsidRPr="00AA2D6E" w:rsidRDefault="00632B0C" w:rsidP="00AA2D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A2D6E">
              <w:rPr>
                <w:rFonts w:ascii="Arial" w:hAnsi="Arial" w:cs="Arial"/>
                <w:iCs/>
                <w:color w:val="FF6600"/>
                <w:sz w:val="22"/>
                <w:szCs w:val="22"/>
              </w:rPr>
              <w:t xml:space="preserve">Non-Trad Presentations </w:t>
            </w:r>
          </w:p>
          <w:p w14:paraId="6C7BBBD7" w14:textId="77777777" w:rsidR="00632B0C" w:rsidRDefault="00632B0C" w:rsidP="00AA2D6E">
            <w:pPr>
              <w:rPr>
                <w:rFonts w:ascii="Arial" w:hAnsi="Arial" w:cs="Arial"/>
                <w:iCs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FF6600"/>
                <w:sz w:val="22"/>
                <w:szCs w:val="22"/>
              </w:rPr>
              <w:t xml:space="preserve">Non-Trad Presentations </w:t>
            </w:r>
          </w:p>
          <w:p w14:paraId="4CE37D1F" w14:textId="61E21360" w:rsidR="00632B0C" w:rsidRPr="00784335" w:rsidRDefault="00632B0C" w:rsidP="00FC37D4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Final Meet – 10:15-12:15</w:t>
            </w:r>
          </w:p>
        </w:tc>
      </w:tr>
      <w:tr w:rsidR="00632B0C" w:rsidRPr="00784335" w14:paraId="7E44E777" w14:textId="77777777" w:rsidTr="00FC37D4">
        <w:tc>
          <w:tcPr>
            <w:tcW w:w="1548" w:type="dxa"/>
          </w:tcPr>
          <w:p w14:paraId="0965CC1A" w14:textId="77777777" w:rsidR="00632B0C" w:rsidRDefault="00632B0C" w:rsidP="00AA2D6E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12/14</w:t>
            </w:r>
          </w:p>
          <w:p w14:paraId="6ABFE172" w14:textId="713495DA" w:rsidR="00632B0C" w:rsidRDefault="00632B0C" w:rsidP="00AA2D6E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7548" w:type="dxa"/>
            <w:vMerge/>
          </w:tcPr>
          <w:p w14:paraId="682C1595" w14:textId="568419B2" w:rsidR="00632B0C" w:rsidRPr="00784335" w:rsidRDefault="00632B0C" w:rsidP="00FC37D4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632B0C" w:rsidRPr="00784335" w14:paraId="21FEF1BD" w14:textId="77777777" w:rsidTr="00FC37D4">
        <w:tc>
          <w:tcPr>
            <w:tcW w:w="1548" w:type="dxa"/>
          </w:tcPr>
          <w:p w14:paraId="15CF8E84" w14:textId="66A97615" w:rsidR="00632B0C" w:rsidRDefault="00632B0C" w:rsidP="00AA2D6E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12/16</w:t>
            </w:r>
          </w:p>
        </w:tc>
        <w:tc>
          <w:tcPr>
            <w:tcW w:w="7548" w:type="dxa"/>
            <w:vMerge/>
          </w:tcPr>
          <w:p w14:paraId="512560C9" w14:textId="2CE5275B" w:rsidR="00632B0C" w:rsidRPr="00784335" w:rsidRDefault="00632B0C" w:rsidP="00AA2D6E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</w:tbl>
    <w:p w14:paraId="3783FA74" w14:textId="77777777" w:rsidR="00AB48B7" w:rsidRDefault="00AB48B7"/>
    <w:sectPr w:rsidR="00AB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E9B"/>
    <w:multiLevelType w:val="hybridMultilevel"/>
    <w:tmpl w:val="14C64D22"/>
    <w:lvl w:ilvl="0" w:tplc="EC589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3F4"/>
    <w:multiLevelType w:val="hybridMultilevel"/>
    <w:tmpl w:val="3C8AE8B4"/>
    <w:lvl w:ilvl="0" w:tplc="E93412F2">
      <w:start w:val="7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0A84"/>
    <w:multiLevelType w:val="hybridMultilevel"/>
    <w:tmpl w:val="B2FAB0F6"/>
    <w:lvl w:ilvl="0" w:tplc="2C2841F4">
      <w:start w:val="7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2964">
    <w:abstractNumId w:val="2"/>
  </w:num>
  <w:num w:numId="2" w16cid:durableId="309215425">
    <w:abstractNumId w:val="0"/>
  </w:num>
  <w:num w:numId="3" w16cid:durableId="54133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C"/>
    <w:rsid w:val="00044040"/>
    <w:rsid w:val="00067964"/>
    <w:rsid w:val="00074525"/>
    <w:rsid w:val="000E59CE"/>
    <w:rsid w:val="00147B88"/>
    <w:rsid w:val="001877E1"/>
    <w:rsid w:val="001D381A"/>
    <w:rsid w:val="001E748E"/>
    <w:rsid w:val="00202646"/>
    <w:rsid w:val="0020344C"/>
    <w:rsid w:val="00257988"/>
    <w:rsid w:val="00276592"/>
    <w:rsid w:val="002777DF"/>
    <w:rsid w:val="0028262E"/>
    <w:rsid w:val="002A3E9A"/>
    <w:rsid w:val="002B3CF7"/>
    <w:rsid w:val="002E1E9F"/>
    <w:rsid w:val="003173BF"/>
    <w:rsid w:val="00344F43"/>
    <w:rsid w:val="00357394"/>
    <w:rsid w:val="003758CC"/>
    <w:rsid w:val="00433551"/>
    <w:rsid w:val="004374A0"/>
    <w:rsid w:val="00451A7C"/>
    <w:rsid w:val="004A21B0"/>
    <w:rsid w:val="004A3DCD"/>
    <w:rsid w:val="004A5407"/>
    <w:rsid w:val="004C5441"/>
    <w:rsid w:val="004E672A"/>
    <w:rsid w:val="005035BA"/>
    <w:rsid w:val="00510FE9"/>
    <w:rsid w:val="005347C0"/>
    <w:rsid w:val="005428AE"/>
    <w:rsid w:val="00575372"/>
    <w:rsid w:val="00632B0C"/>
    <w:rsid w:val="00676CE5"/>
    <w:rsid w:val="00684285"/>
    <w:rsid w:val="00684462"/>
    <w:rsid w:val="00684AB1"/>
    <w:rsid w:val="006C71AF"/>
    <w:rsid w:val="00746AB4"/>
    <w:rsid w:val="00757A93"/>
    <w:rsid w:val="00772C76"/>
    <w:rsid w:val="007A4047"/>
    <w:rsid w:val="007A7A5E"/>
    <w:rsid w:val="007A7F6E"/>
    <w:rsid w:val="007B78D6"/>
    <w:rsid w:val="007C00E7"/>
    <w:rsid w:val="00816CAB"/>
    <w:rsid w:val="0082365E"/>
    <w:rsid w:val="00835F6B"/>
    <w:rsid w:val="00841520"/>
    <w:rsid w:val="008A5B46"/>
    <w:rsid w:val="008C0F93"/>
    <w:rsid w:val="008F6859"/>
    <w:rsid w:val="008F7126"/>
    <w:rsid w:val="00906A6E"/>
    <w:rsid w:val="00944416"/>
    <w:rsid w:val="0095694E"/>
    <w:rsid w:val="00963471"/>
    <w:rsid w:val="009670CB"/>
    <w:rsid w:val="009E40E1"/>
    <w:rsid w:val="009F5371"/>
    <w:rsid w:val="009F7671"/>
    <w:rsid w:val="00A04589"/>
    <w:rsid w:val="00A4560E"/>
    <w:rsid w:val="00A46114"/>
    <w:rsid w:val="00A90557"/>
    <w:rsid w:val="00AA2D6E"/>
    <w:rsid w:val="00AB48B7"/>
    <w:rsid w:val="00B00B56"/>
    <w:rsid w:val="00B53BC4"/>
    <w:rsid w:val="00B70176"/>
    <w:rsid w:val="00B70A66"/>
    <w:rsid w:val="00C17614"/>
    <w:rsid w:val="00C20DF3"/>
    <w:rsid w:val="00C90373"/>
    <w:rsid w:val="00CB635C"/>
    <w:rsid w:val="00CE1628"/>
    <w:rsid w:val="00CF42E5"/>
    <w:rsid w:val="00D243B6"/>
    <w:rsid w:val="00D6332A"/>
    <w:rsid w:val="00D97EFD"/>
    <w:rsid w:val="00DC29CE"/>
    <w:rsid w:val="00DD4AFE"/>
    <w:rsid w:val="00DF7A32"/>
    <w:rsid w:val="00E37CD7"/>
    <w:rsid w:val="00E435CB"/>
    <w:rsid w:val="00E71C16"/>
    <w:rsid w:val="00EA1243"/>
    <w:rsid w:val="00F0075E"/>
    <w:rsid w:val="00F24EB2"/>
    <w:rsid w:val="00F45A6C"/>
    <w:rsid w:val="00FE3434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0490"/>
  <w15:chartTrackingRefBased/>
  <w15:docId w15:val="{C0A7E433-D9FE-4512-A517-A4322E3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</Campus>
    <Number xmlns="409cf07c-705a-4568-bc2e-e1a7cd36a2d3">428</Number>
    <Section xmlns="409cf07c-705a-4568-bc2e-e1a7cd36a2d3">01</Section>
    <Calendar_x0020_Year xmlns="409cf07c-705a-4568-bc2e-e1a7cd36a2d3">2022</Calendar_x0020_Year>
    <Course_x0020_Name xmlns="409cf07c-705a-4568-bc2e-e1a7cd36a2d3">Teaching Methods in Secondary Physical Education Outline</Course_x0020_Name>
    <Instructor xmlns="409cf07c-705a-4568-bc2e-e1a7cd36a2d3">Paul Haas</Instructor>
    <Pre xmlns="409cf07c-705a-4568-bc2e-e1a7cd36a2d3">73</Pre>
  </documentManagement>
</p:properties>
</file>

<file path=customXml/itemProps1.xml><?xml version="1.0" encoding="utf-8"?>
<ds:datastoreItem xmlns:ds="http://schemas.openxmlformats.org/officeDocument/2006/customXml" ds:itemID="{6004F602-6BC4-4706-A90A-86BC5FE4B4A8}"/>
</file>

<file path=customXml/itemProps2.xml><?xml version="1.0" encoding="utf-8"?>
<ds:datastoreItem xmlns:ds="http://schemas.openxmlformats.org/officeDocument/2006/customXml" ds:itemID="{68420D18-AE18-4487-A3FA-287CA65D19B5}"/>
</file>

<file path=customXml/itemProps3.xml><?xml version="1.0" encoding="utf-8"?>
<ds:datastoreItem xmlns:ds="http://schemas.openxmlformats.org/officeDocument/2006/customXml" ds:itemID="{930EC822-84C9-4409-BEEB-4D09770A9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Paul</dc:creator>
  <cp:keywords/>
  <dc:description/>
  <cp:lastModifiedBy>Dax, Chelsea [Education]</cp:lastModifiedBy>
  <cp:revision>2</cp:revision>
  <cp:lastPrinted>2021-08-31T18:49:00Z</cp:lastPrinted>
  <dcterms:created xsi:type="dcterms:W3CDTF">2022-09-14T14:06:00Z</dcterms:created>
  <dcterms:modified xsi:type="dcterms:W3CDTF">2022-09-14T14:06:00Z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